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A297" w14:textId="77777777" w:rsidR="00F50FD4" w:rsidRDefault="00F50FD4">
      <w:r>
        <w:rPr>
          <w:noProof/>
        </w:rPr>
        <w:pict w14:anchorId="549A23D9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22.8pt;margin-top:-24.45pt;width:435.75pt;height:73.5pt;z-index:251657728">
            <v:textbox>
              <w:txbxContent>
                <w:p w14:paraId="385E2974" w14:textId="77777777" w:rsidR="00F50FD4" w:rsidRDefault="00554906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>QUESTIONNAIRE VENDEUR</w:t>
                  </w:r>
                </w:p>
                <w:p w14:paraId="0F691704" w14:textId="77777777" w:rsidR="00F50FD4" w:rsidRDefault="00554906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  <w:proofErr w:type="gramStart"/>
                  <w:r>
                    <w:rPr>
                      <w:b/>
                      <w:sz w:val="40"/>
                      <w:szCs w:val="40"/>
                      <w:u w:val="single"/>
                    </w:rPr>
                    <w:t>terrain</w:t>
                  </w:r>
                  <w:proofErr w:type="gramEnd"/>
                </w:p>
              </w:txbxContent>
            </v:textbox>
          </v:shape>
        </w:pict>
      </w:r>
    </w:p>
    <w:p w14:paraId="60E55212" w14:textId="77777777" w:rsidR="00F50FD4" w:rsidRDefault="00F50FD4"/>
    <w:p w14:paraId="588A66DC" w14:textId="77777777" w:rsidR="00F50FD4" w:rsidRDefault="00F50FD4"/>
    <w:p w14:paraId="5098FC75" w14:textId="77777777" w:rsidR="00F50FD4" w:rsidRDefault="00F50FD4"/>
    <w:p w14:paraId="1819FBFC" w14:textId="77777777" w:rsidR="00F50FD4" w:rsidRDefault="00F50FD4"/>
    <w:p w14:paraId="37E4A01B" w14:textId="77777777" w:rsidR="00F50FD4" w:rsidRDefault="00F50FD4"/>
    <w:p w14:paraId="58DEF011" w14:textId="77777777" w:rsidR="00F50FD4" w:rsidRDefault="00554906">
      <w:r>
        <w:t>Pourquoi ce questionnaire ?</w:t>
      </w:r>
    </w:p>
    <w:p w14:paraId="7BACA838" w14:textId="77777777" w:rsidR="00F50FD4" w:rsidRDefault="00554906">
      <w:r>
        <w:t>La loi vous oblige à une obligation de transparence à l'égard de l'acheteur de votre bien.</w:t>
      </w:r>
    </w:p>
    <w:p w14:paraId="29BE69B3" w14:textId="77777777" w:rsidR="00F50FD4" w:rsidRDefault="00554906">
      <w:r>
        <w:t>Aussi, l'objet de ce document est de nous permettre de préparer au mieux l'acte de vente afin qu'il corresponde exactement aux accords intervenus avec votre acquéreur.</w:t>
      </w:r>
    </w:p>
    <w:p w14:paraId="08E9CD86" w14:textId="77777777" w:rsidR="00F50FD4" w:rsidRDefault="00554906">
      <w:r>
        <w:t>Il nous permet également de vous conseiller et de vous assister utilement en attirant vo</w:t>
      </w:r>
      <w:r>
        <w:t>tre attention sur telle ou telle particularité de votre opération.</w:t>
      </w:r>
    </w:p>
    <w:p w14:paraId="0C7E4AD3" w14:textId="77777777" w:rsidR="00F50FD4" w:rsidRDefault="00554906">
      <w:r>
        <w:t xml:space="preserve">Nous vous remercions de nous le retourner </w:t>
      </w:r>
      <w:proofErr w:type="gramStart"/>
      <w:r>
        <w:t>complété</w:t>
      </w:r>
      <w:proofErr w:type="gramEnd"/>
      <w:r>
        <w:t xml:space="preserve"> lors de l'ouverture du dossier. </w:t>
      </w:r>
    </w:p>
    <w:p w14:paraId="64093C85" w14:textId="77777777" w:rsidR="00F50FD4" w:rsidRDefault="00F50FD4"/>
    <w:p w14:paraId="5163992D" w14:textId="77777777" w:rsidR="00F50FD4" w:rsidRDefault="00554906">
      <w:r>
        <w:t xml:space="preserve">Répondre à OUI ou NON en entourant la bonne réponse </w:t>
      </w:r>
    </w:p>
    <w:p w14:paraId="74F82B89" w14:textId="77777777" w:rsidR="00F50FD4" w:rsidRDefault="00F50FD4"/>
    <w:p w14:paraId="6FAB1EF4" w14:textId="77777777" w:rsidR="00F50FD4" w:rsidRDefault="00F50FD4">
      <w:pPr>
        <w:rPr>
          <w:b/>
        </w:rPr>
      </w:pPr>
    </w:p>
    <w:p w14:paraId="12CF5DF8" w14:textId="77777777" w:rsidR="00F50FD4" w:rsidRDefault="00554906">
      <w:pPr>
        <w:jc w:val="center"/>
        <w:rPr>
          <w:b/>
        </w:rPr>
      </w:pPr>
      <w:r>
        <w:rPr>
          <w:b/>
        </w:rPr>
        <w:t>- VOTRE SITUATION PERSONNELLE –</w:t>
      </w:r>
    </w:p>
    <w:p w14:paraId="3854B927" w14:textId="77777777" w:rsidR="00F50FD4" w:rsidRDefault="00F50FD4">
      <w:pPr>
        <w:jc w:val="center"/>
      </w:pPr>
    </w:p>
    <w:p w14:paraId="254FE0A4" w14:textId="77777777" w:rsidR="00F50FD4" w:rsidRDefault="00F50FD4">
      <w:pPr>
        <w:jc w:val="center"/>
      </w:pPr>
    </w:p>
    <w:p w14:paraId="0469B465" w14:textId="77777777" w:rsidR="00F50FD4" w:rsidRDefault="00554906">
      <w:r>
        <w:t>Pour les person</w:t>
      </w:r>
      <w:r>
        <w:t>nes mariées, merci de préciser le pays du lieu du premier domicile conjugal après le mariage : …………………………………………………………………………………………………….</w:t>
      </w:r>
    </w:p>
    <w:p w14:paraId="663A3EBC" w14:textId="77777777" w:rsidR="00F50FD4" w:rsidRDefault="00F50FD4"/>
    <w:p w14:paraId="6385AD67" w14:textId="77777777" w:rsidR="00F50FD4" w:rsidRDefault="00554906">
      <w:proofErr w:type="spellStart"/>
      <w:r>
        <w:t>Êtes vous</w:t>
      </w:r>
      <w:proofErr w:type="spellEnd"/>
      <w:r>
        <w:t xml:space="preserve"> commerçant, artisan ou dirigeant de société ?</w:t>
      </w:r>
      <w:r>
        <w:tab/>
        <w:t>OUI / NON Si oui, merci de joindre un justificatif de votre imma</w:t>
      </w:r>
      <w:r>
        <w:t>triculation au RCS.</w:t>
      </w:r>
    </w:p>
    <w:p w14:paraId="1A5A32F8" w14:textId="77777777" w:rsidR="00F50FD4" w:rsidRDefault="00F50FD4"/>
    <w:p w14:paraId="116212D0" w14:textId="77777777" w:rsidR="00F50FD4" w:rsidRDefault="00554906">
      <w:proofErr w:type="spellStart"/>
      <w:r>
        <w:t>Êtes vous</w:t>
      </w:r>
      <w:proofErr w:type="spellEnd"/>
      <w:r>
        <w:t xml:space="preserve"> en état de redressement judiciaire, liquidation des biens ?</w:t>
      </w:r>
      <w:r>
        <w:tab/>
        <w:t>OUI / NON</w:t>
      </w:r>
    </w:p>
    <w:p w14:paraId="7A786A4F" w14:textId="77777777" w:rsidR="00F50FD4" w:rsidRDefault="00F50FD4"/>
    <w:p w14:paraId="7893541A" w14:textId="77777777" w:rsidR="00F50FD4" w:rsidRDefault="00554906">
      <w:r>
        <w:t>Avez-vous saisi la commission de surendettement des particuliers ?</w:t>
      </w:r>
      <w:r>
        <w:tab/>
        <w:t>OUI / NON</w:t>
      </w:r>
    </w:p>
    <w:p w14:paraId="470E6FF1" w14:textId="77777777" w:rsidR="00F50FD4" w:rsidRDefault="00F50FD4"/>
    <w:p w14:paraId="0FE94C31" w14:textId="77777777" w:rsidR="00F50FD4" w:rsidRDefault="00F50FD4"/>
    <w:p w14:paraId="041CACE6" w14:textId="77777777" w:rsidR="00F50FD4" w:rsidRDefault="00554906">
      <w:pPr>
        <w:jc w:val="center"/>
        <w:rPr>
          <w:b/>
        </w:rPr>
      </w:pPr>
      <w:r>
        <w:rPr>
          <w:b/>
        </w:rPr>
        <w:t>- LA SITUATION DU TERRAIN –</w:t>
      </w:r>
    </w:p>
    <w:p w14:paraId="5B21B6C4" w14:textId="77777777" w:rsidR="00F50FD4" w:rsidRDefault="00F50FD4">
      <w:pPr>
        <w:jc w:val="center"/>
        <w:rPr>
          <w:b/>
        </w:rPr>
      </w:pPr>
    </w:p>
    <w:p w14:paraId="376D546C" w14:textId="77777777" w:rsidR="00F50FD4" w:rsidRDefault="00F50FD4">
      <w:pPr>
        <w:jc w:val="center"/>
        <w:rPr>
          <w:b/>
        </w:rPr>
      </w:pPr>
    </w:p>
    <w:p w14:paraId="784C7731" w14:textId="77777777" w:rsidR="00F50FD4" w:rsidRDefault="00554906">
      <w:r>
        <w:t>Votre terrain est-il situé en zone constructible ?</w:t>
      </w:r>
      <w:r>
        <w:tab/>
        <w:t>OUI /NON</w:t>
      </w:r>
    </w:p>
    <w:p w14:paraId="28858957" w14:textId="77777777" w:rsidR="00F50FD4" w:rsidRDefault="00F50FD4"/>
    <w:p w14:paraId="25F28FDF" w14:textId="77777777" w:rsidR="00F50FD4" w:rsidRDefault="00554906">
      <w:r>
        <w:t xml:space="preserve">Si oui, en quelle zone est-il classé </w:t>
      </w:r>
      <w:proofErr w:type="gramStart"/>
      <w:r>
        <w:t>au</w:t>
      </w:r>
      <w:proofErr w:type="gramEnd"/>
      <w:r>
        <w:t xml:space="preserve"> Plan Local d'Urbanisme (PLU) ou au Plan d'Occupation des</w:t>
      </w:r>
    </w:p>
    <w:p w14:paraId="65861981" w14:textId="77777777" w:rsidR="00F50FD4" w:rsidRDefault="00554906">
      <w:r>
        <w:t>Sols (POS) ? ………………………………………..</w:t>
      </w:r>
    </w:p>
    <w:p w14:paraId="648D4C3E" w14:textId="77777777" w:rsidR="00F50FD4" w:rsidRDefault="00F50FD4"/>
    <w:p w14:paraId="1BB2D352" w14:textId="77777777" w:rsidR="00F50FD4" w:rsidRDefault="00554906">
      <w:r>
        <w:t>Date de classement : ………………………………………</w:t>
      </w:r>
    </w:p>
    <w:p w14:paraId="3661C0BD" w14:textId="77777777" w:rsidR="00F50FD4" w:rsidRDefault="00F50FD4"/>
    <w:p w14:paraId="5F2BE53B" w14:textId="77777777" w:rsidR="00F50FD4" w:rsidRDefault="00554906">
      <w:r>
        <w:t>Votre terrain dépend-il d'un</w:t>
      </w:r>
      <w:r>
        <w:t xml:space="preserve"> lotissement ?</w:t>
      </w:r>
      <w:r>
        <w:tab/>
        <w:t>OUI / NON</w:t>
      </w:r>
    </w:p>
    <w:p w14:paraId="3205E8B8" w14:textId="77777777" w:rsidR="00F50FD4" w:rsidRDefault="00F50FD4"/>
    <w:p w14:paraId="27BD9DFB" w14:textId="77777777" w:rsidR="00F50FD4" w:rsidRDefault="00554906">
      <w:r>
        <w:t>Si oui, existe-t-il une association syndicale qui fonctionne ?</w:t>
      </w:r>
      <w:r>
        <w:tab/>
        <w:t>OUI / NON</w:t>
      </w:r>
    </w:p>
    <w:p w14:paraId="3062766F" w14:textId="77777777" w:rsidR="00F50FD4" w:rsidRDefault="00F50FD4"/>
    <w:p w14:paraId="4C664868" w14:textId="77777777" w:rsidR="00F50FD4" w:rsidRDefault="00554906">
      <w:r>
        <w:t>Avez-vous acquitté l'ensemble des taxes fiscales d'aménagement ? OUI / NON</w:t>
      </w:r>
    </w:p>
    <w:p w14:paraId="0AF48D95" w14:textId="77777777" w:rsidR="00F50FD4" w:rsidRDefault="00F50FD4"/>
    <w:p w14:paraId="62E851C3" w14:textId="77777777" w:rsidR="00F50FD4" w:rsidRDefault="00554906">
      <w:r>
        <w:t>Votre terrain a-t-il fait l'objet d'un procès-verbal de bornage avec les proprié</w:t>
      </w:r>
      <w:r>
        <w:t>tés voisines ?</w:t>
      </w:r>
    </w:p>
    <w:p w14:paraId="05958E5E" w14:textId="77777777" w:rsidR="00F50FD4" w:rsidRDefault="00554906">
      <w:r>
        <w:t>OUI / NON</w:t>
      </w:r>
      <w:r>
        <w:tab/>
      </w:r>
    </w:p>
    <w:p w14:paraId="55836E89" w14:textId="77777777" w:rsidR="00F50FD4" w:rsidRDefault="00554906">
      <w:pPr>
        <w:rPr>
          <w:i/>
        </w:rPr>
      </w:pPr>
      <w:r>
        <w:rPr>
          <w:i/>
        </w:rPr>
        <w:t>Le cas échéant, merci de nous l'adresser</w:t>
      </w:r>
    </w:p>
    <w:p w14:paraId="2E345510" w14:textId="77777777" w:rsidR="00F50FD4" w:rsidRDefault="00F50FD4"/>
    <w:p w14:paraId="28B011BE" w14:textId="77777777" w:rsidR="00F50FD4" w:rsidRDefault="00554906">
      <w:r>
        <w:t>Êtes-vous propriétaire d'un terrain (construit ou non) attenant à la propriété que vous vendez</w:t>
      </w:r>
    </w:p>
    <w:p w14:paraId="05A57214" w14:textId="77777777" w:rsidR="00F50FD4" w:rsidRDefault="00554906">
      <w:proofErr w:type="gramStart"/>
      <w:r>
        <w:t>aujourd'hui</w:t>
      </w:r>
      <w:proofErr w:type="gramEnd"/>
      <w:r>
        <w:t xml:space="preserve"> ?</w:t>
      </w:r>
      <w:r>
        <w:tab/>
        <w:t>OUI / NON</w:t>
      </w:r>
    </w:p>
    <w:p w14:paraId="37162AC1" w14:textId="77777777" w:rsidR="00F50FD4" w:rsidRDefault="00F50FD4"/>
    <w:p w14:paraId="6872FE82" w14:textId="77777777" w:rsidR="00F50FD4" w:rsidRDefault="00554906">
      <w:r>
        <w:t xml:space="preserve">Avez-vous connaissance de servitude d'utilité publique spécifique à </w:t>
      </w:r>
      <w:r>
        <w:t>votre maison (alignement,</w:t>
      </w:r>
    </w:p>
    <w:p w14:paraId="1E9ABD9C" w14:textId="77777777" w:rsidR="00F50FD4" w:rsidRDefault="00554906">
      <w:proofErr w:type="gramStart"/>
      <w:r>
        <w:t>passage</w:t>
      </w:r>
      <w:proofErr w:type="gramEnd"/>
      <w:r>
        <w:t xml:space="preserve"> de canalisation publique...) ?</w:t>
      </w:r>
      <w:r>
        <w:tab/>
        <w:t>OUI / NON</w:t>
      </w:r>
    </w:p>
    <w:p w14:paraId="3168D13B" w14:textId="77777777" w:rsidR="00F50FD4" w:rsidRDefault="00F50FD4"/>
    <w:p w14:paraId="1D2F89D2" w14:textId="77777777" w:rsidR="00F50FD4" w:rsidRDefault="00F50FD4"/>
    <w:p w14:paraId="43C6F868" w14:textId="77777777" w:rsidR="00F50FD4" w:rsidRDefault="00F50FD4"/>
    <w:p w14:paraId="433493AF" w14:textId="77777777" w:rsidR="00F50FD4" w:rsidRDefault="00554906">
      <w:pPr>
        <w:jc w:val="center"/>
        <w:rPr>
          <w:b/>
        </w:rPr>
      </w:pPr>
      <w:r>
        <w:rPr>
          <w:b/>
        </w:rPr>
        <w:t>- ASSAINISSEMENT –</w:t>
      </w:r>
    </w:p>
    <w:p w14:paraId="53127B9C" w14:textId="77777777" w:rsidR="00F50FD4" w:rsidRDefault="00F50FD4">
      <w:pPr>
        <w:jc w:val="center"/>
        <w:rPr>
          <w:b/>
        </w:rPr>
      </w:pPr>
    </w:p>
    <w:p w14:paraId="071D041D" w14:textId="77777777" w:rsidR="00F50FD4" w:rsidRDefault="00F50FD4">
      <w:pPr>
        <w:jc w:val="center"/>
        <w:rPr>
          <w:b/>
        </w:rPr>
      </w:pPr>
    </w:p>
    <w:p w14:paraId="7F338A59" w14:textId="77777777" w:rsidR="00F50FD4" w:rsidRDefault="00554906">
      <w:pPr>
        <w:numPr>
          <w:ilvl w:val="0"/>
          <w:numId w:val="1"/>
        </w:numPr>
      </w:pPr>
      <w:r>
        <w:t>Votre terrain est-il desservi par un réseau public d'assainissement (tout à l'égout) ?</w:t>
      </w:r>
    </w:p>
    <w:p w14:paraId="774F72E9" w14:textId="77777777" w:rsidR="00F50FD4" w:rsidRDefault="00554906">
      <w:pPr>
        <w:ind w:left="720"/>
      </w:pPr>
      <w:r>
        <w:t xml:space="preserve"> OUI / NON</w:t>
      </w:r>
    </w:p>
    <w:p w14:paraId="3DF85B24" w14:textId="77777777" w:rsidR="00F50FD4" w:rsidRDefault="00F50FD4">
      <w:pPr>
        <w:ind w:left="720"/>
      </w:pPr>
    </w:p>
    <w:p w14:paraId="7BCD4FB6" w14:textId="77777777" w:rsidR="00F50FD4" w:rsidRDefault="00F50FD4">
      <w:pPr>
        <w:rPr>
          <w:b/>
        </w:rPr>
      </w:pPr>
    </w:p>
    <w:p w14:paraId="0E77FEF1" w14:textId="77777777" w:rsidR="00F50FD4" w:rsidRDefault="00554906">
      <w:pPr>
        <w:jc w:val="center"/>
        <w:rPr>
          <w:b/>
        </w:rPr>
      </w:pPr>
      <w:r>
        <w:rPr>
          <w:b/>
        </w:rPr>
        <w:t>- ETAT DU SOUS-SOL - POLLUTION - RISQUES NATURELS –</w:t>
      </w:r>
    </w:p>
    <w:p w14:paraId="2C7C26EA" w14:textId="77777777" w:rsidR="00F50FD4" w:rsidRDefault="00F50FD4">
      <w:pPr>
        <w:jc w:val="center"/>
        <w:rPr>
          <w:b/>
        </w:rPr>
      </w:pPr>
    </w:p>
    <w:p w14:paraId="31ED9DCD" w14:textId="77777777" w:rsidR="00F50FD4" w:rsidRDefault="00F50FD4">
      <w:pPr>
        <w:jc w:val="center"/>
        <w:rPr>
          <w:b/>
        </w:rPr>
      </w:pPr>
    </w:p>
    <w:p w14:paraId="03CB7D32" w14:textId="77777777" w:rsidR="00F50FD4" w:rsidRDefault="00554906">
      <w:r>
        <w:t xml:space="preserve">Avez-vous connaissance d'activités polluantes et/ou radioactives effectuées sur le terrain ? </w:t>
      </w:r>
    </w:p>
    <w:p w14:paraId="308E91B9" w14:textId="77777777" w:rsidR="00F50FD4" w:rsidRDefault="00554906">
      <w:r>
        <w:t>OUI / NO</w:t>
      </w:r>
      <w:r>
        <w:t>N</w:t>
      </w:r>
    </w:p>
    <w:p w14:paraId="687946A3" w14:textId="77777777" w:rsidR="00F50FD4" w:rsidRDefault="00F50FD4"/>
    <w:p w14:paraId="0F97D2A7" w14:textId="77777777" w:rsidR="00F50FD4" w:rsidRDefault="00554906">
      <w:r>
        <w:t>Avez-vous connaissance de carrières souterraines à l'aplomb de votre terrain ? OUI / NON</w:t>
      </w:r>
    </w:p>
    <w:p w14:paraId="4E7918AC" w14:textId="77777777" w:rsidR="00F50FD4" w:rsidRDefault="00F50FD4"/>
    <w:p w14:paraId="16B46DAE" w14:textId="77777777" w:rsidR="00F50FD4" w:rsidRDefault="00554906">
      <w:r>
        <w:t xml:space="preserve">Votre terrain a-t-il fait l'objet d'indemnisation pour catastrophe naturelle ou technologique ? </w:t>
      </w:r>
    </w:p>
    <w:p w14:paraId="22E074F8" w14:textId="77777777" w:rsidR="00F50FD4" w:rsidRDefault="00554906">
      <w:r>
        <w:t>OUI / NON</w:t>
      </w:r>
    </w:p>
    <w:p w14:paraId="17F40FE2" w14:textId="77777777" w:rsidR="00F50FD4" w:rsidRDefault="00F50FD4"/>
    <w:p w14:paraId="09121703" w14:textId="77777777" w:rsidR="00F50FD4" w:rsidRDefault="00F50FD4">
      <w:pPr>
        <w:rPr>
          <w:b/>
        </w:rPr>
      </w:pPr>
    </w:p>
    <w:p w14:paraId="160993A0" w14:textId="77777777" w:rsidR="00F50FD4" w:rsidRDefault="00554906">
      <w:pPr>
        <w:jc w:val="center"/>
        <w:rPr>
          <w:b/>
        </w:rPr>
      </w:pPr>
      <w:r>
        <w:rPr>
          <w:b/>
        </w:rPr>
        <w:t>- SERVITUDES –</w:t>
      </w:r>
    </w:p>
    <w:p w14:paraId="08712A2F" w14:textId="77777777" w:rsidR="00F50FD4" w:rsidRDefault="00F50FD4">
      <w:pPr>
        <w:jc w:val="center"/>
        <w:rPr>
          <w:b/>
        </w:rPr>
      </w:pPr>
    </w:p>
    <w:p w14:paraId="786C045E" w14:textId="77777777" w:rsidR="00F50FD4" w:rsidRDefault="00F50FD4">
      <w:pPr>
        <w:jc w:val="center"/>
        <w:rPr>
          <w:b/>
        </w:rPr>
      </w:pPr>
    </w:p>
    <w:p w14:paraId="62F08C4C" w14:textId="77777777" w:rsidR="00F50FD4" w:rsidRDefault="00554906">
      <w:r>
        <w:t>Avez-vous connaissance de servitudes particulières sur votre propriété (droit de passage, de</w:t>
      </w:r>
    </w:p>
    <w:p w14:paraId="41432D14" w14:textId="77777777" w:rsidR="00F50FD4" w:rsidRDefault="00554906">
      <w:proofErr w:type="gramStart"/>
      <w:r>
        <w:t>cour</w:t>
      </w:r>
      <w:proofErr w:type="gramEnd"/>
      <w:r>
        <w:t xml:space="preserve"> commune, interdiction de construire...) ? OUI /NON</w:t>
      </w:r>
    </w:p>
    <w:p w14:paraId="49254091" w14:textId="77777777" w:rsidR="00F50FD4" w:rsidRDefault="00F50FD4"/>
    <w:p w14:paraId="352ACE86" w14:textId="77777777" w:rsidR="00F50FD4" w:rsidRDefault="00554906">
      <w:r>
        <w:t>Avez-vous un mur séparatif ? OUI / NON</w:t>
      </w:r>
    </w:p>
    <w:p w14:paraId="4641A7F9" w14:textId="77777777" w:rsidR="00F50FD4" w:rsidRDefault="00F50FD4"/>
    <w:p w14:paraId="5FD5C543" w14:textId="77777777" w:rsidR="00F50FD4" w:rsidRDefault="00554906">
      <w:r>
        <w:t>Si oui, savez-vous qui a la charge de son entretien ? …………………………………………………….</w:t>
      </w:r>
    </w:p>
    <w:p w14:paraId="26FD71F5" w14:textId="77777777" w:rsidR="00F50FD4" w:rsidRDefault="00F50FD4"/>
    <w:p w14:paraId="64099CF1" w14:textId="77777777" w:rsidR="00F50FD4" w:rsidRDefault="00F50FD4"/>
    <w:p w14:paraId="5FD6BAB1" w14:textId="77777777" w:rsidR="00F50FD4" w:rsidRDefault="00554906">
      <w:pPr>
        <w:jc w:val="center"/>
        <w:rPr>
          <w:b/>
        </w:rPr>
      </w:pPr>
      <w:r>
        <w:rPr>
          <w:b/>
        </w:rPr>
        <w:t>- BAIL - AFFICHAGE –</w:t>
      </w:r>
    </w:p>
    <w:p w14:paraId="4BC4FCC7" w14:textId="77777777" w:rsidR="00F50FD4" w:rsidRDefault="00F50FD4">
      <w:pPr>
        <w:jc w:val="center"/>
        <w:rPr>
          <w:b/>
        </w:rPr>
      </w:pPr>
    </w:p>
    <w:p w14:paraId="5F224E62" w14:textId="77777777" w:rsidR="00F50FD4" w:rsidRDefault="00F50FD4">
      <w:pPr>
        <w:jc w:val="center"/>
        <w:rPr>
          <w:b/>
        </w:rPr>
      </w:pPr>
    </w:p>
    <w:p w14:paraId="4225FB9D" w14:textId="77777777" w:rsidR="00F50FD4" w:rsidRDefault="00554906">
      <w:r>
        <w:t>Le bien sera-t-il libre le jour de la vente ?</w:t>
      </w:r>
      <w:r>
        <w:tab/>
        <w:t>OUI / NON</w:t>
      </w:r>
    </w:p>
    <w:p w14:paraId="46329319" w14:textId="77777777" w:rsidR="00F50FD4" w:rsidRDefault="00F50FD4"/>
    <w:p w14:paraId="1D41F07D" w14:textId="77777777" w:rsidR="00F50FD4" w:rsidRDefault="00554906">
      <w:r>
        <w:t>A-t-il été loué précédemment ?</w:t>
      </w:r>
      <w:r>
        <w:tab/>
        <w:t>OUI / NON</w:t>
      </w:r>
    </w:p>
    <w:p w14:paraId="05B3AD0D" w14:textId="77777777" w:rsidR="00F50FD4" w:rsidRDefault="00F50FD4"/>
    <w:p w14:paraId="590283B1" w14:textId="77777777" w:rsidR="00F50FD4" w:rsidRDefault="00554906">
      <w:r>
        <w:t xml:space="preserve">Le bien supporte </w:t>
      </w:r>
      <w:proofErr w:type="spellStart"/>
      <w:r>
        <w:t>t'il</w:t>
      </w:r>
      <w:proofErr w:type="spellEnd"/>
      <w:r>
        <w:t xml:space="preserve"> un contrat d'affichage ou de télép</w:t>
      </w:r>
      <w:r>
        <w:t>honie mobile ?</w:t>
      </w:r>
      <w:r>
        <w:tab/>
        <w:t>OUI / NON</w:t>
      </w:r>
    </w:p>
    <w:p w14:paraId="50831170" w14:textId="77777777" w:rsidR="00F50FD4" w:rsidRDefault="00F50FD4"/>
    <w:p w14:paraId="4F40E45B" w14:textId="77777777" w:rsidR="00F50FD4" w:rsidRDefault="00F50FD4"/>
    <w:p w14:paraId="07855BC4" w14:textId="77777777" w:rsidR="00F50FD4" w:rsidRDefault="00554906">
      <w:pPr>
        <w:jc w:val="center"/>
        <w:rPr>
          <w:b/>
        </w:rPr>
      </w:pPr>
      <w:r>
        <w:rPr>
          <w:b/>
        </w:rPr>
        <w:t>- PROCÉDURES –</w:t>
      </w:r>
    </w:p>
    <w:p w14:paraId="221E267A" w14:textId="77777777" w:rsidR="00F50FD4" w:rsidRDefault="00F50FD4">
      <w:pPr>
        <w:jc w:val="center"/>
        <w:rPr>
          <w:b/>
        </w:rPr>
      </w:pPr>
    </w:p>
    <w:p w14:paraId="79B6D99A" w14:textId="77777777" w:rsidR="00F50FD4" w:rsidRDefault="00F50FD4">
      <w:pPr>
        <w:jc w:val="center"/>
        <w:rPr>
          <w:b/>
        </w:rPr>
      </w:pPr>
    </w:p>
    <w:p w14:paraId="76C6ED7E" w14:textId="77777777" w:rsidR="00F50FD4" w:rsidRDefault="00554906">
      <w:r>
        <w:t xml:space="preserve">A- </w:t>
      </w:r>
      <w:proofErr w:type="spellStart"/>
      <w:r>
        <w:t>Etes vous</w:t>
      </w:r>
      <w:proofErr w:type="spellEnd"/>
      <w:r>
        <w:t xml:space="preserve"> </w:t>
      </w:r>
      <w:proofErr w:type="spellStart"/>
      <w:r>
        <w:t>partie</w:t>
      </w:r>
      <w:proofErr w:type="spellEnd"/>
      <w:r>
        <w:t xml:space="preserve"> à des procédures judiciaires au sujet de votre terrain (avec des entreprises </w:t>
      </w:r>
      <w:proofErr w:type="gramStart"/>
      <w:r>
        <w:t>ou</w:t>
      </w:r>
      <w:proofErr w:type="gramEnd"/>
    </w:p>
    <w:p w14:paraId="4891E10D" w14:textId="77777777" w:rsidR="00F50FD4" w:rsidRDefault="00554906">
      <w:proofErr w:type="gramStart"/>
      <w:r>
        <w:t>des</w:t>
      </w:r>
      <w:proofErr w:type="gramEnd"/>
      <w:r>
        <w:t xml:space="preserve"> voisins) ? OUI / NON</w:t>
      </w:r>
    </w:p>
    <w:p w14:paraId="1F738751" w14:textId="77777777" w:rsidR="00F50FD4" w:rsidRDefault="00F50FD4"/>
    <w:p w14:paraId="2E1AEEDE" w14:textId="77777777" w:rsidR="00F50FD4" w:rsidRDefault="00F50FD4"/>
    <w:p w14:paraId="5A4A7637" w14:textId="77777777" w:rsidR="00F50FD4" w:rsidRDefault="00554906">
      <w:pPr>
        <w:jc w:val="center"/>
        <w:rPr>
          <w:b/>
        </w:rPr>
      </w:pPr>
      <w:r>
        <w:rPr>
          <w:b/>
        </w:rPr>
        <w:t>- PRÊTS - HYPOTHÈQUES –</w:t>
      </w:r>
    </w:p>
    <w:p w14:paraId="75A60554" w14:textId="77777777" w:rsidR="00F50FD4" w:rsidRDefault="00F50FD4">
      <w:pPr>
        <w:jc w:val="center"/>
        <w:rPr>
          <w:b/>
        </w:rPr>
      </w:pPr>
    </w:p>
    <w:p w14:paraId="7D275030" w14:textId="77777777" w:rsidR="00F50FD4" w:rsidRDefault="00F50FD4">
      <w:pPr>
        <w:jc w:val="center"/>
        <w:rPr>
          <w:b/>
        </w:rPr>
      </w:pPr>
    </w:p>
    <w:p w14:paraId="683C3832" w14:textId="77777777" w:rsidR="00F50FD4" w:rsidRDefault="00554906">
      <w:r>
        <w:t>Une procédure de saisie immobilière est-elle en cours sur l</w:t>
      </w:r>
      <w:r>
        <w:t>e bien à vendre ? OUI / NON</w:t>
      </w:r>
    </w:p>
    <w:p w14:paraId="6944D29E" w14:textId="77777777" w:rsidR="00F50FD4" w:rsidRDefault="00F50FD4"/>
    <w:p w14:paraId="1050EC4A" w14:textId="77777777" w:rsidR="00F50FD4" w:rsidRDefault="00554906">
      <w:r>
        <w:t>Avez-vous souscrit un/des prêt(s) avec hypothèque sur le bien à vendre ? OUI / NON</w:t>
      </w:r>
    </w:p>
    <w:p w14:paraId="0B859426" w14:textId="77777777" w:rsidR="00F50FD4" w:rsidRDefault="00F50FD4"/>
    <w:p w14:paraId="1E91314D" w14:textId="77777777" w:rsidR="00F50FD4" w:rsidRDefault="00554906">
      <w:r>
        <w:t>Avez-vous un crédit relais dans l'attente de la vente de ce bien ? OUI / NON</w:t>
      </w:r>
    </w:p>
    <w:p w14:paraId="431D12FE" w14:textId="77777777" w:rsidR="00F50FD4" w:rsidRDefault="00F50FD4"/>
    <w:p w14:paraId="4D6E60B5" w14:textId="77777777" w:rsidR="00F50FD4" w:rsidRDefault="00554906">
      <w:r>
        <w:t>NOM – Prénoms 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E80CFB4" w14:textId="77777777" w:rsidR="00F50FD4" w:rsidRDefault="00F50FD4"/>
    <w:p w14:paraId="4EACFEF6" w14:textId="77777777" w:rsidR="00F50FD4" w:rsidRDefault="00554906">
      <w:r>
        <w:t>Fait à</w:t>
      </w:r>
      <w:proofErr w:type="gramStart"/>
      <w:r>
        <w:t xml:space="preserve"> :…</w:t>
      </w:r>
      <w:proofErr w:type="gramEnd"/>
      <w:r>
        <w:t>…………………………………………………le…………………………………………………</w:t>
      </w:r>
    </w:p>
    <w:p w14:paraId="5DBE03A6" w14:textId="77777777" w:rsidR="00F50FD4" w:rsidRDefault="00F50FD4"/>
    <w:p w14:paraId="5D9EE0CD" w14:textId="77777777" w:rsidR="00F50FD4" w:rsidRDefault="00554906">
      <w:r>
        <w:t>Signature</w:t>
      </w:r>
    </w:p>
    <w:p w14:paraId="33230F16" w14:textId="77777777" w:rsidR="00F50FD4" w:rsidRDefault="00F50FD4"/>
    <w:p w14:paraId="63068712" w14:textId="77777777" w:rsidR="00F50FD4" w:rsidRDefault="00F50FD4"/>
    <w:p w14:paraId="0C78B3B4" w14:textId="77777777" w:rsidR="00F50FD4" w:rsidRDefault="00F50FD4"/>
    <w:p w14:paraId="0D92C507" w14:textId="77777777" w:rsidR="00F50FD4" w:rsidRDefault="00F50FD4"/>
    <w:p w14:paraId="529D5FB4" w14:textId="77777777" w:rsidR="00F50FD4" w:rsidRDefault="00F50FD4"/>
    <w:p w14:paraId="7A6D6523" w14:textId="77777777" w:rsidR="00F50FD4" w:rsidRDefault="00F50FD4"/>
    <w:p w14:paraId="51CDED5E" w14:textId="77777777" w:rsidR="00F50FD4" w:rsidRDefault="00F50FD4"/>
    <w:p w14:paraId="64182083" w14:textId="77777777" w:rsidR="00F50FD4" w:rsidRDefault="0055490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MENTION LEGALE D'INFORMATION : </w:t>
      </w:r>
    </w:p>
    <w:p w14:paraId="0CA43AFA" w14:textId="77777777" w:rsidR="00F50FD4" w:rsidRDefault="00554906">
      <w:pPr>
        <w:shd w:val="clear" w:color="auto" w:fill="FFFFFF"/>
        <w:spacing w:after="165"/>
        <w:rPr>
          <w:rFonts w:eastAsia="Carlito Regular" w:cs="Arial"/>
          <w:i/>
          <w:sz w:val="18"/>
          <w:szCs w:val="18"/>
          <w:shd w:val="clear" w:color="auto" w:fill="FFFFFF"/>
        </w:rPr>
      </w:pPr>
      <w:r>
        <w:rPr>
          <w:rFonts w:eastAsia="Carlito Regular" w:cs="Arial"/>
          <w:i/>
          <w:sz w:val="18"/>
          <w:szCs w:val="18"/>
          <w:shd w:val="clear" w:color="auto" w:fill="FFFFFF"/>
        </w:rPr>
        <w:t>L'office notarial est le responsable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t xml:space="preserve"> des traitements de données de ses clients dont la finalité correspond à l'accomplissement de ses activités notariales, notamment de formalités </w:t>
      </w:r>
      <w:proofErr w:type="gramStart"/>
      <w:r>
        <w:rPr>
          <w:rFonts w:eastAsia="Carlito Regular" w:cs="Arial"/>
          <w:i/>
          <w:sz w:val="18"/>
          <w:szCs w:val="18"/>
          <w:shd w:val="clear" w:color="auto" w:fill="FFFFFF"/>
        </w:rPr>
        <w:t>d'actes .La</w:t>
      </w:r>
      <w:proofErr w:type="gramEnd"/>
      <w:r>
        <w:rPr>
          <w:rFonts w:eastAsia="Carlito Regular" w:cs="Arial"/>
          <w:i/>
          <w:sz w:val="18"/>
          <w:szCs w:val="18"/>
          <w:shd w:val="clear" w:color="auto" w:fill="FFFFFF"/>
        </w:rPr>
        <w:t xml:space="preserve"> communication des données est obligatoire pour permettre au notaire d'accomplir ses diligences. Les 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t>données à caractère personnel recueillies sont traitées dans le strict respect du secret professionnel et ne sont pas transférées à des tiers autres que les partenaires habilités de l'office notarial et ceux concourant à l'établissement de statistiques d'i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t>ntérêt général. Conformément au Règlement Général sur la Protection des Données à caractère personnel entré en vigueur le 25 mai 2018 et à la loi du 6 janvier 1978 modifiée, vous disposez d'un des droits d’accès, de rectification, d’effacement et de portab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t xml:space="preserve">ilité, des données personnelles vous concernant. Vous pouvez également obtenir la limitation du traitement de vos données ou vous opposer à leurs traitements pour un motif légitime. Vous pouvez exercer vos droits à l’adresse suivante </w:t>
      </w:r>
      <w:r>
        <w:rPr>
          <w:i/>
          <w:sz w:val="18"/>
          <w:szCs w:val="18"/>
        </w:rPr>
        <w:t>notaires@datavigiprote</w:t>
      </w:r>
      <w:r>
        <w:rPr>
          <w:i/>
          <w:sz w:val="18"/>
          <w:szCs w:val="18"/>
        </w:rPr>
        <w:t xml:space="preserve">ction.fr </w:t>
      </w:r>
      <w:r>
        <w:rPr>
          <w:rFonts w:eastAsia="Carlito Regular" w:cs="Arial"/>
          <w:i/>
          <w:sz w:val="18"/>
          <w:szCs w:val="18"/>
          <w:shd w:val="clear" w:color="auto" w:fill="FFFFFF"/>
        </w:rPr>
        <w:t>ou un courrier à l’adresse postale de l’Office notarial de Maître BRISSOS, 18 Rue de l’Abreuvoir, 92380 GARCHES, qui vous communiquera toute information à cette fin.</w:t>
      </w:r>
    </w:p>
    <w:p w14:paraId="13774631" w14:textId="77777777" w:rsidR="00F50FD4" w:rsidRDefault="00F50FD4"/>
    <w:p w14:paraId="61CC7035" w14:textId="77777777" w:rsidR="00F50FD4" w:rsidRDefault="00F50FD4"/>
    <w:p w14:paraId="7AF99A1C" w14:textId="77777777" w:rsidR="00F50FD4" w:rsidRDefault="00F50FD4"/>
    <w:sectPr w:rsidR="00F50FD4" w:rsidSect="00F50FD4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0D4"/>
    <w:multiLevelType w:val="hybridMultilevel"/>
    <w:tmpl w:val="70307E96"/>
    <w:lvl w:ilvl="0" w:tplc="690EBD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91FE6B54" w:tentative="1">
      <w:start w:val="1"/>
      <w:numFmt w:val="lowerLetter"/>
      <w:lvlText w:val="%2."/>
      <w:lvlJc w:val="left"/>
      <w:pPr>
        <w:ind w:left="1440" w:hanging="360"/>
      </w:pPr>
    </w:lvl>
    <w:lvl w:ilvl="2" w:tplc="0D14F70E" w:tentative="1">
      <w:start w:val="1"/>
      <w:numFmt w:val="lowerRoman"/>
      <w:lvlText w:val="%3."/>
      <w:lvlJc w:val="right"/>
      <w:pPr>
        <w:ind w:left="2160" w:hanging="180"/>
      </w:pPr>
    </w:lvl>
    <w:lvl w:ilvl="3" w:tplc="73BA40EE" w:tentative="1">
      <w:start w:val="1"/>
      <w:numFmt w:val="decimal"/>
      <w:lvlText w:val="%4."/>
      <w:lvlJc w:val="left"/>
      <w:pPr>
        <w:ind w:left="2880" w:hanging="360"/>
      </w:pPr>
    </w:lvl>
    <w:lvl w:ilvl="4" w:tplc="3E42B304" w:tentative="1">
      <w:start w:val="1"/>
      <w:numFmt w:val="lowerLetter"/>
      <w:lvlText w:val="%5."/>
      <w:lvlJc w:val="left"/>
      <w:pPr>
        <w:ind w:left="3600" w:hanging="360"/>
      </w:pPr>
    </w:lvl>
    <w:lvl w:ilvl="5" w:tplc="3A90F376" w:tentative="1">
      <w:start w:val="1"/>
      <w:numFmt w:val="lowerRoman"/>
      <w:lvlText w:val="%6."/>
      <w:lvlJc w:val="right"/>
      <w:pPr>
        <w:ind w:left="4320" w:hanging="180"/>
      </w:pPr>
    </w:lvl>
    <w:lvl w:ilvl="6" w:tplc="78F0FA9E" w:tentative="1">
      <w:start w:val="1"/>
      <w:numFmt w:val="decimal"/>
      <w:lvlText w:val="%7."/>
      <w:lvlJc w:val="left"/>
      <w:pPr>
        <w:ind w:left="5040" w:hanging="360"/>
      </w:pPr>
    </w:lvl>
    <w:lvl w:ilvl="7" w:tplc="04BE3168" w:tentative="1">
      <w:start w:val="1"/>
      <w:numFmt w:val="lowerLetter"/>
      <w:lvlText w:val="%8."/>
      <w:lvlJc w:val="left"/>
      <w:pPr>
        <w:ind w:left="5760" w:hanging="360"/>
      </w:pPr>
    </w:lvl>
    <w:lvl w:ilvl="8" w:tplc="F0D812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RECADRERMARGES" w:val="O"/>
    <w:docVar w:name="TemplateDirectory" w:val="C:\Users\util01\AppData\Local\GenApi\RedactionActes\Plugins\Bible\Styles\"/>
    <w:docVar w:name="TRACE" w:val="O"/>
  </w:docVars>
  <w:rsids>
    <w:rsidRoot w:val="00F50FD4"/>
    <w:rsid w:val="00554906"/>
    <w:rsid w:val="00F5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BD548A"/>
  <w15:docId w15:val="{F5055332-16EF-472E-8010-A7A4DA2F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D4A6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D4A65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3994</Characters>
  <Application>Microsoft Office Word</Application>
  <DocSecurity>0</DocSecurity>
  <Lines>33</Lines>
  <Paragraphs>9</Paragraphs>
  <ScaleCrop>false</ScaleCrop>
  <Company>GENAPI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Nesrine AYADI</cp:lastModifiedBy>
  <cp:revision>2</cp:revision>
  <cp:lastPrinted>2021-05-25T12:20:00Z</cp:lastPrinted>
  <dcterms:created xsi:type="dcterms:W3CDTF">2021-09-21T12:58:00Z</dcterms:created>
  <dcterms:modified xsi:type="dcterms:W3CDTF">2021-09-21T12:58:00Z</dcterms:modified>
</cp:coreProperties>
</file>