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3" w:rsidRDefault="00527B3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-329565</wp:posOffset>
                </wp:positionV>
                <wp:extent cx="5419725" cy="11715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71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D43" w:rsidRDefault="00527B3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QUESTIONNAIRE VENDEUR</w:t>
                            </w:r>
                          </w:p>
                          <w:p w:rsidR="000D6D43" w:rsidRDefault="00527B3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maison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27.3pt;margin-top:-25.95pt;width:426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GcLAIAAFcEAAAOAAAAZHJzL2Uyb0RvYy54bWysVNtu2zAMfR+wfxD0vjgOkqUx4hRFugwD&#10;urVAuw9QZDkWJokapcTpvn6UnGbZBXsY5gdBFKXDw0PSy+ujNeygMGhwNS9HY86Uk9Bot6v556fN&#10;myvOQhSuEQacqvmzCvx69frVsveVmkAHplHICMSFqvc172L0VVEE2Skrwgi8cuRsAa2IZOKuaFD0&#10;hG5NMRmP3xY9YOMRpAqBTm8HJ19l/LZVMt63bVCRmZoTt5hXzOs2rcVqKaodCt9peaIh/oGFFdpR&#10;0DPUrYiC7VH/BmW1RAjQxpEEW0DbaqlyDpRNOf4lm8dOeJVzIXGCP8sU/h+s/HR4QKYbqh1nTlgq&#10;0c0+Qo7MJkme3oeKbj36B0wJBn8H8ktgDtadcDt1gwh9p0RDpMp0v/jpQTICPWXb/iM0hC4IPSt1&#10;bNEmQNKAHXNBns8FUcfIJB3OpuViPplxJslXlvNyNp/lGKJ6ee4xxPcKLEubmrcGeiKG8Umh1U5E&#10;wBxNHO5CTOxE9fIiZwNGNxttTDZwt10bZAdBzbLJ3ylYuLxmHOtrvpgRr79DjPP3JwirI3W90bbm&#10;V+dLokoyvnNN7skotBn2RNm4k65JyqEk8bg9nqqzheaZFEYYupumkTYd4DfOeursmoeve4GKM/PB&#10;UZUW5XSaRiEb09l8QgZeeraXHuEkQdU8cjZs13EYn71HvesoUpllcJD6ptVZ5FT1gdWJN3Vv1v40&#10;aWk8Lu1868f/YPUdAAD//wMAUEsDBBQABgAIAAAAIQAqXMq14QAAAAoBAAAPAAAAZHJzL2Rvd25y&#10;ZXYueG1sTI9NS8NAFEX3gv9heIIbaSepbWhjJiUERBcFsbb7aeaZBOcjzEyb9N/7XNnl4x7uPa/Y&#10;TkazC/rQOysgnSfA0DZO9bYVcPh6na2BhSitktpZFHDFANvy/q6QuXKj/cTLPraMSmzIpYAuxiHn&#10;PDQdGhnmbkBL2bfzRkY6fcuVlyOVG80XSZJxI3tLC50csO6w+dmfjYCPna69rnF8q6/H98NxWT3t&#10;skqIx4epegEWcYr/MPzpkzqU5HRyZ6sC0wJWy4xIAbNVugFGwCZZp8BORD4vMuBlwW9fKH8BAAD/&#10;/wMAUEsBAi0AFAAGAAgAAAAhALaDOJL+AAAA4QEAABMAAAAAAAAAAAAAAAAAAAAAAFtDb250ZW50&#10;X1R5cGVzXS54bWxQSwECLQAUAAYACAAAACEAOP0h/9YAAACUAQAACwAAAAAAAAAAAAAAAAAvAQAA&#10;X3JlbHMvLnJlbHNQSwECLQAUAAYACAAAACEAK8axnCwCAABXBAAADgAAAAAAAAAAAAAAAAAuAgAA&#10;ZHJzL2Uyb0RvYy54bWxQSwECLQAUAAYACAAAACEAKlzKteEAAAAKAQAADwAAAAAAAAAAAAAAAACG&#10;BAAAZHJzL2Rvd25yZXYueG1sUEsFBgAAAAAEAAQA8wAAAJQFAAAAAA==&#10;">
                <v:textbox>
                  <w:txbxContent>
                    <w:p w:rsidR="000D6D43" w:rsidRDefault="00527B33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QUESTIONNAIRE VENDEUR</w:t>
                      </w:r>
                    </w:p>
                    <w:p w:rsidR="000D6D43" w:rsidRDefault="00527B33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0D6D43" w:rsidRDefault="000D6D43">
      <w:pPr>
        <w:jc w:val="center"/>
        <w:rPr>
          <w:b/>
          <w:sz w:val="32"/>
          <w:szCs w:val="32"/>
          <w:u w:val="single"/>
        </w:rPr>
      </w:pPr>
    </w:p>
    <w:p w:rsidR="000D6D43" w:rsidRDefault="000D6D43">
      <w:pPr>
        <w:jc w:val="center"/>
        <w:rPr>
          <w:b/>
          <w:sz w:val="32"/>
          <w:szCs w:val="32"/>
          <w:u w:val="single"/>
        </w:rPr>
      </w:pPr>
    </w:p>
    <w:p w:rsidR="000D6D43" w:rsidRDefault="000D6D43">
      <w:pPr>
        <w:jc w:val="center"/>
        <w:rPr>
          <w:b/>
          <w:sz w:val="32"/>
          <w:szCs w:val="32"/>
          <w:u w:val="single"/>
        </w:rPr>
      </w:pPr>
    </w:p>
    <w:p w:rsidR="000D6D43" w:rsidRDefault="000D6D43">
      <w:pPr>
        <w:rPr>
          <w:b/>
          <w:sz w:val="32"/>
          <w:szCs w:val="32"/>
          <w:u w:val="single"/>
        </w:rPr>
      </w:pPr>
    </w:p>
    <w:p w:rsidR="000D6D43" w:rsidRDefault="000D6D43"/>
    <w:p w:rsidR="000D6D43" w:rsidRDefault="00527B33">
      <w:r>
        <w:t>Pourquoi ce questionnaire ?</w:t>
      </w:r>
    </w:p>
    <w:p w:rsidR="000D6D43" w:rsidRDefault="00527B33">
      <w:r>
        <w:t>La loi vous oblige à une obligation de transparence à l'égard de l'acheteur de votre bien.</w:t>
      </w:r>
    </w:p>
    <w:p w:rsidR="000D6D43" w:rsidRDefault="00527B33">
      <w:r>
        <w:t>Aussi, l'objet de ce document est de nous permettre de préparer au mieux l'acte de vente afin qu'il corresponde exactement aux accords intervenus avec votre acquéreur.</w:t>
      </w:r>
    </w:p>
    <w:p w:rsidR="000D6D43" w:rsidRDefault="00527B33">
      <w:r>
        <w:t>Il nous permet également de vous conseiller et de vous assister utilement en attirant vo</w:t>
      </w:r>
      <w:r>
        <w:t>tre attention sur telle ou telle particularité de votre opération.</w:t>
      </w:r>
    </w:p>
    <w:p w:rsidR="000D6D43" w:rsidRDefault="00527B33">
      <w:r>
        <w:t>Nous vous remercions de nous le retourner complété lors de l'ouverture du dossier.</w:t>
      </w:r>
    </w:p>
    <w:p w:rsidR="000D6D43" w:rsidRDefault="000D6D43"/>
    <w:p w:rsidR="000D6D43" w:rsidRDefault="00527B33">
      <w:r>
        <w:t xml:space="preserve">Répondre à OUI ou NON en entourant la bonne réponse </w:t>
      </w:r>
    </w:p>
    <w:p w:rsidR="000D6D43" w:rsidRDefault="000D6D43"/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VOTRE SITUATION PERSONNELLE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>Pour les person</w:t>
      </w:r>
      <w:r>
        <w:t>nes mariées, merci de préciser le pays du lieu du premier domicile conjugal après le mariage : ……………………………………………………………………………………………….</w:t>
      </w:r>
    </w:p>
    <w:p w:rsidR="000D6D43" w:rsidRDefault="000D6D43"/>
    <w:p w:rsidR="000D6D43" w:rsidRDefault="00527B33">
      <w:r>
        <w:t>Êtes vous commerçant, artisan ou dirigeant de société ?</w:t>
      </w:r>
      <w:r>
        <w:tab/>
        <w:t>OUI / NON</w:t>
      </w:r>
    </w:p>
    <w:p w:rsidR="000D6D43" w:rsidRDefault="00527B33">
      <w:pPr>
        <w:rPr>
          <w:i/>
        </w:rPr>
      </w:pPr>
      <w:r>
        <w:rPr>
          <w:i/>
        </w:rPr>
        <w:t>Si oui, merci de joindre un justificatif de votre immatr</w:t>
      </w:r>
      <w:r>
        <w:rPr>
          <w:i/>
        </w:rPr>
        <w:t>iculation au RCS.</w:t>
      </w:r>
    </w:p>
    <w:p w:rsidR="000D6D43" w:rsidRDefault="000D6D43"/>
    <w:p w:rsidR="000D6D43" w:rsidRDefault="00527B33">
      <w:r>
        <w:t>Êtes vous en état de redressement judiciaire, liquidation des biens ?</w:t>
      </w:r>
      <w:r>
        <w:tab/>
        <w:t>OUI / NON</w:t>
      </w:r>
    </w:p>
    <w:p w:rsidR="000D6D43" w:rsidRDefault="000D6D43"/>
    <w:p w:rsidR="000D6D43" w:rsidRDefault="00527B33">
      <w:r>
        <w:t>Avez-vous saisi la commission de surendettement des particuliers ?</w:t>
      </w:r>
      <w:r>
        <w:tab/>
        <w:t>OUI / NON</w:t>
      </w:r>
    </w:p>
    <w:p w:rsidR="000D6D43" w:rsidRDefault="000D6D43"/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LA SITUATION DU TERRAIN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>Votre maison dépend-elle d'un lotissement ?</w:t>
      </w:r>
      <w:r>
        <w:tab/>
      </w:r>
      <w:r>
        <w:t>OUI / NON</w:t>
      </w:r>
    </w:p>
    <w:p w:rsidR="000D6D43" w:rsidRDefault="000D6D43"/>
    <w:p w:rsidR="000D6D43" w:rsidRDefault="00527B33">
      <w:r>
        <w:t>Si oui, existe-t-il une association syndicale qui fonctionne ?</w:t>
      </w:r>
      <w:r>
        <w:tab/>
        <w:t>OUI / NON</w:t>
      </w:r>
    </w:p>
    <w:p w:rsidR="000D6D43" w:rsidRDefault="000D6D43"/>
    <w:p w:rsidR="000D6D43" w:rsidRDefault="00527B33">
      <w:r>
        <w:t>Votre maison dépend-elle d'une copropriété horizontale ? OUI/NON</w:t>
      </w:r>
    </w:p>
    <w:p w:rsidR="000D6D43" w:rsidRDefault="000D6D43"/>
    <w:p w:rsidR="000D6D43" w:rsidRDefault="00527B33">
      <w:r>
        <w:t>Votre terrain a-t-il fait l'objet d'un procès-verbal de bornage avec les propriétés voisines ?</w:t>
      </w:r>
    </w:p>
    <w:p w:rsidR="000D6D43" w:rsidRDefault="00527B33">
      <w:r>
        <w:t>OUI / NON</w:t>
      </w:r>
      <w:r>
        <w:tab/>
      </w:r>
    </w:p>
    <w:p w:rsidR="000D6D43" w:rsidRDefault="00527B33">
      <w:pPr>
        <w:rPr>
          <w:i/>
        </w:rPr>
      </w:pPr>
      <w:r>
        <w:rPr>
          <w:i/>
        </w:rPr>
        <w:t>Le cas échéant, merci de nous l'adresser</w:t>
      </w:r>
    </w:p>
    <w:p w:rsidR="000D6D43" w:rsidRDefault="000D6D43"/>
    <w:p w:rsidR="000D6D43" w:rsidRDefault="00527B33">
      <w:r>
        <w:t>Êtes-vous propriétaire d'un terrain (construit ou non) attenant à la propriété que vous vendez</w:t>
      </w:r>
    </w:p>
    <w:p w:rsidR="000D6D43" w:rsidRDefault="00527B33">
      <w:r>
        <w:t>aujourd'hui ?</w:t>
      </w:r>
      <w:r>
        <w:tab/>
        <w:t>OUI / NON</w:t>
      </w:r>
    </w:p>
    <w:p w:rsidR="000D6D43" w:rsidRDefault="000D6D43"/>
    <w:p w:rsidR="000D6D43" w:rsidRDefault="00527B33">
      <w:r>
        <w:t>Avez-vous connaissance de servitude d'utilité publique spécifique à votre maison (alignement,</w:t>
      </w:r>
    </w:p>
    <w:p w:rsidR="000D6D43" w:rsidRDefault="00527B33">
      <w:r>
        <w:t>passage de canalisation publique...) ?</w:t>
      </w:r>
      <w:r>
        <w:tab/>
        <w:t>OUI / NON</w:t>
      </w:r>
    </w:p>
    <w:p w:rsidR="000D6D43" w:rsidRDefault="000D6D43"/>
    <w:p w:rsidR="000D6D43" w:rsidRDefault="000D6D43"/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- ETAT DU SOUS-SOL - POLLUTION - RISQUES NATURELS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 xml:space="preserve">Avez-vous connaissance d'activités polluantes et/ou radioactives effectuées sur le terrain ? </w:t>
      </w:r>
    </w:p>
    <w:p w:rsidR="000D6D43" w:rsidRDefault="00527B33">
      <w:r>
        <w:t>OUI / NON</w:t>
      </w:r>
    </w:p>
    <w:p w:rsidR="000D6D43" w:rsidRDefault="000D6D43"/>
    <w:p w:rsidR="000D6D43" w:rsidRDefault="00527B33">
      <w:r>
        <w:t>Avez-vous connaissance de carrières souterraines à l'aplomb de votre terrain ? OUI / NON</w:t>
      </w:r>
    </w:p>
    <w:p w:rsidR="000D6D43" w:rsidRDefault="000D6D43"/>
    <w:p w:rsidR="000D6D43" w:rsidRDefault="00527B33">
      <w:r>
        <w:t>Votre maison a-t-elle fait l'objet d'indemnisation pour catastrophe naturelle ou technolo-gique ? OUI / NON</w:t>
      </w:r>
    </w:p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CHAUFFAGE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 xml:space="preserve">La maison possède t'elle une cuve à mazout ? OUI / NON </w:t>
      </w:r>
    </w:p>
    <w:p w:rsidR="000D6D43" w:rsidRDefault="000D6D43"/>
    <w:p w:rsidR="000D6D43" w:rsidRDefault="00527B33">
      <w:r>
        <w:t>Est-elle raccordée au gaz de ville ?</w:t>
      </w:r>
      <w:r>
        <w:tab/>
        <w:t>OUI / NON</w:t>
      </w:r>
    </w:p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SERVITUDES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>Avez-vous connaissance de servitudes particulières sur votre propriété (droit de passage, de cour commune, interdiction de construire</w:t>
      </w:r>
      <w:r>
        <w:t>...) ? OUI /NON</w:t>
      </w:r>
    </w:p>
    <w:p w:rsidR="000D6D43" w:rsidRDefault="000D6D43"/>
    <w:p w:rsidR="000D6D43" w:rsidRDefault="00527B33">
      <w:r>
        <w:t>Avez-vous un mur séparatif ? OUI / NON</w:t>
      </w:r>
    </w:p>
    <w:p w:rsidR="000D6D43" w:rsidRDefault="000D6D43"/>
    <w:p w:rsidR="000D6D43" w:rsidRDefault="00527B33">
      <w:r>
        <w:t>Si oui, savez-vous qui a la charge de son entretien ? ……………………………………………………</w:t>
      </w:r>
    </w:p>
    <w:p w:rsidR="000D6D43" w:rsidRDefault="000D6D43"/>
    <w:p w:rsidR="000D6D43" w:rsidRDefault="000D6D43">
      <w:pPr>
        <w:jc w:val="center"/>
        <w:rPr>
          <w:b/>
          <w:u w:val="single"/>
        </w:rPr>
      </w:pPr>
    </w:p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ASSAINISSEMENT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r>
        <w:t xml:space="preserve">L'assainissement de votre maison s'effectue t-il par un système individuel (fosse septique) ou </w:t>
      </w:r>
      <w:r>
        <w:t>par un raccordement au tout à l'égout ?</w:t>
      </w:r>
    </w:p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t>- SITUATION DU BÂTIMENT –</w:t>
      </w:r>
    </w:p>
    <w:p w:rsidR="000D6D43" w:rsidRDefault="000D6D43">
      <w:pPr>
        <w:jc w:val="center"/>
        <w:rPr>
          <w:b/>
          <w:u w:val="single"/>
        </w:rPr>
      </w:pPr>
    </w:p>
    <w:p w:rsidR="000D6D43" w:rsidRDefault="000D6D43">
      <w:pPr>
        <w:jc w:val="center"/>
        <w:rPr>
          <w:b/>
          <w:u w:val="single"/>
        </w:rPr>
      </w:pPr>
    </w:p>
    <w:p w:rsidR="000D6D43" w:rsidRDefault="00527B33">
      <w:pPr>
        <w:rPr>
          <w:u w:val="single"/>
        </w:rPr>
      </w:pPr>
      <w:r>
        <w:rPr>
          <w:u w:val="single"/>
        </w:rPr>
        <w:t xml:space="preserve">- Construction : </w:t>
      </w:r>
    </w:p>
    <w:p w:rsidR="000D6D43" w:rsidRDefault="000D6D43"/>
    <w:p w:rsidR="000D6D43" w:rsidRDefault="00527B33">
      <w:r>
        <w:t>Avez-vous fait construire le bâtiment vendu (ou l'un d'entre eux) ?</w:t>
      </w:r>
      <w:r>
        <w:tab/>
        <w:t>OUI / NON</w:t>
      </w:r>
    </w:p>
    <w:p w:rsidR="000D6D43" w:rsidRDefault="000D6D43"/>
    <w:p w:rsidR="000D6D43" w:rsidRDefault="00527B33">
      <w:r>
        <w:t>Ces travaux sont-ils achevés depuis moins de 10 ans ?</w:t>
      </w:r>
      <w:r>
        <w:tab/>
        <w:t>OUI /NON</w:t>
      </w:r>
    </w:p>
    <w:p w:rsidR="000D6D43" w:rsidRDefault="000D6D43"/>
    <w:p w:rsidR="000D6D43" w:rsidRDefault="00527B33">
      <w:r>
        <w:t>Si oui, avez-vous souscr</w:t>
      </w:r>
      <w:r>
        <w:t>it une assurance dommage-ouvrage ? OUI /NON</w:t>
      </w:r>
    </w:p>
    <w:p w:rsidR="000D6D43" w:rsidRDefault="000D6D43"/>
    <w:p w:rsidR="000D6D43" w:rsidRDefault="00527B33">
      <w:r>
        <w:t>Avez-vous acquitté l'ensemble des taxes fiscales liées au permis de construire ? OUI / NON</w:t>
      </w:r>
    </w:p>
    <w:p w:rsidR="000D6D43" w:rsidRDefault="000D6D43"/>
    <w:p w:rsidR="000D6D43" w:rsidRDefault="00527B33">
      <w:pPr>
        <w:rPr>
          <w:u w:val="single"/>
        </w:rPr>
      </w:pPr>
      <w:r>
        <w:rPr>
          <w:u w:val="single"/>
        </w:rPr>
        <w:t xml:space="preserve">- Travaux postérieurs à la construction: </w:t>
      </w:r>
    </w:p>
    <w:p w:rsidR="000D6D43" w:rsidRDefault="000D6D43">
      <w:pPr>
        <w:rPr>
          <w:u w:val="single"/>
        </w:rPr>
      </w:pPr>
    </w:p>
    <w:p w:rsidR="000D6D43" w:rsidRDefault="00527B33">
      <w:r>
        <w:t>Avez-vous effectué des travaux postérieurs à la construction ?</w:t>
      </w:r>
      <w:r>
        <w:tab/>
        <w:t>OUI / NON</w:t>
      </w:r>
    </w:p>
    <w:p w:rsidR="000D6D43" w:rsidRDefault="000D6D43"/>
    <w:p w:rsidR="000D6D43" w:rsidRDefault="00527B33">
      <w:r>
        <w:t>Ce</w:t>
      </w:r>
      <w:r>
        <w:t xml:space="preserve">s travaux ont-ils fait l'objet d'un permis de construire / déclaration de travaux ? OUI / NON </w:t>
      </w:r>
    </w:p>
    <w:p w:rsidR="000D6D43" w:rsidRDefault="000D6D43"/>
    <w:p w:rsidR="000D6D43" w:rsidRDefault="000D6D43"/>
    <w:p w:rsidR="000D6D43" w:rsidRDefault="00527B3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- CONTRATS EXISTANTS SUR LE BIEN –</w:t>
      </w:r>
    </w:p>
    <w:p w:rsidR="000D6D43" w:rsidRDefault="000D6D43">
      <w:pPr>
        <w:jc w:val="center"/>
      </w:pPr>
    </w:p>
    <w:p w:rsidR="000D6D43" w:rsidRDefault="000D6D43">
      <w:pPr>
        <w:jc w:val="center"/>
      </w:pPr>
    </w:p>
    <w:p w:rsidR="000D6D43" w:rsidRDefault="00527B33">
      <w:r>
        <w:t xml:space="preserve">Certains équipements de votre maison sont-ils encore sous garantie (chaudière, climatisation, électroménagers...) ? OUI / NON </w:t>
      </w:r>
    </w:p>
    <w:p w:rsidR="000D6D43" w:rsidRDefault="00527B33">
      <w:pPr>
        <w:rPr>
          <w:i/>
        </w:rPr>
      </w:pPr>
      <w:r>
        <w:rPr>
          <w:i/>
        </w:rPr>
        <w:t>Merci de transmettre à l'acquéreur les contrats de garantie et factures.</w:t>
      </w:r>
    </w:p>
    <w:p w:rsidR="000D6D43" w:rsidRDefault="000D6D43"/>
    <w:p w:rsidR="000D6D43" w:rsidRDefault="00527B33">
      <w:r>
        <w:t>La maison sera-t-elle libre le jour de la vente ? OUI /</w:t>
      </w:r>
      <w:r>
        <w:t xml:space="preserve"> NON</w:t>
      </w:r>
    </w:p>
    <w:p w:rsidR="000D6D43" w:rsidRDefault="000D6D43"/>
    <w:p w:rsidR="000D6D43" w:rsidRDefault="00527B33">
      <w:r>
        <w:t>A-t-elle été louée précédemment ?</w:t>
      </w:r>
      <w:r>
        <w:tab/>
        <w:t>OUI / NON</w:t>
      </w:r>
    </w:p>
    <w:p w:rsidR="000D6D43" w:rsidRDefault="000D6D43"/>
    <w:p w:rsidR="000D6D43" w:rsidRDefault="00527B33">
      <w:r>
        <w:t>La maison supporte t'elle un contrat d'affichage ou de téléphonie mobile ? OUI/NON</w:t>
      </w:r>
    </w:p>
    <w:p w:rsidR="000D6D43" w:rsidRDefault="000D6D43"/>
    <w:p w:rsidR="000D6D43" w:rsidRDefault="00527B33">
      <w:r>
        <w:t>La maison fait elle l'objet de contrats (alarme, entretien de chaudière, ramonage, dératisation...) ? OUI / NON</w:t>
      </w:r>
    </w:p>
    <w:p w:rsidR="000D6D43" w:rsidRDefault="000D6D43"/>
    <w:p w:rsidR="000D6D43" w:rsidRDefault="00527B33">
      <w:r>
        <w:t>La maiso</w:t>
      </w:r>
      <w:r>
        <w:t>n est-elle équipée d'un détecteur de fumée ? OUI /NON</w:t>
      </w:r>
    </w:p>
    <w:p w:rsidR="000D6D43" w:rsidRDefault="000D6D43"/>
    <w:p w:rsidR="000D6D43" w:rsidRDefault="00527B33">
      <w:r>
        <w:t>Etes vous partie à des procédures judiciaires au sujet de votre maison (avec des entreprises ou des voisins) ? OUI / NON</w:t>
      </w:r>
    </w:p>
    <w:p w:rsidR="000D6D43" w:rsidRDefault="000D6D43"/>
    <w:p w:rsidR="000D6D43" w:rsidRDefault="00527B33">
      <w:r>
        <w:t>Votre maison est-elle équipée d'une piscine ? OUI / NON</w:t>
      </w:r>
      <w:r>
        <w:cr/>
      </w:r>
    </w:p>
    <w:p w:rsidR="000D6D43" w:rsidRDefault="00527B33">
      <w:r>
        <w:t>Si oui, y a-t-il un di</w:t>
      </w:r>
      <w:r>
        <w:t>spositif de sécurité ? OUI / NON</w:t>
      </w:r>
    </w:p>
    <w:sectPr w:rsidR="000D6D43" w:rsidSect="000D6D43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0D6D43"/>
    <w:rsid w:val="000D6D43"/>
    <w:rsid w:val="005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47C39-E8D9-4C8F-96A5-2BC80586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754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754A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2021-05-25T09:55:00Z</cp:lastPrinted>
  <dcterms:created xsi:type="dcterms:W3CDTF">2021-07-13T13:54:00Z</dcterms:created>
  <dcterms:modified xsi:type="dcterms:W3CDTF">2021-07-13T13:54:00Z</dcterms:modified>
</cp:coreProperties>
</file>