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373B" w14:textId="77777777" w:rsidR="00904F78" w:rsidRDefault="00904F7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 w14:anchorId="673C5E93">
          <v:roundrect id="_x0000_s1026" style="position:absolute;left:0;text-align:left;margin-left:67.05pt;margin-top:-35.7pt;width:387.75pt;height:78.75pt;z-index:251657728" arcsize="10923f">
            <v:textbox>
              <w:txbxContent>
                <w:p w14:paraId="1205201F" w14:textId="77777777" w:rsidR="00904F78" w:rsidRDefault="00904F78">
                  <w:pPr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</w:p>
                <w:p w14:paraId="69ADFC42" w14:textId="77777777" w:rsidR="00904F78" w:rsidRDefault="00A71D55">
                  <w:pPr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sz w:val="36"/>
                      <w:szCs w:val="36"/>
                      <w:u w:val="single"/>
                    </w:rPr>
                    <w:t>Questionnaire d’état civil</w:t>
                  </w:r>
                </w:p>
              </w:txbxContent>
            </v:textbox>
          </v:roundrect>
        </w:pict>
      </w:r>
    </w:p>
    <w:p w14:paraId="36A1A262" w14:textId="77777777" w:rsidR="00904F78" w:rsidRDefault="00904F78">
      <w:pPr>
        <w:jc w:val="center"/>
        <w:rPr>
          <w:b/>
          <w:sz w:val="40"/>
          <w:szCs w:val="40"/>
        </w:rPr>
      </w:pPr>
    </w:p>
    <w:p w14:paraId="71DF5C2B" w14:textId="77777777" w:rsidR="00904F78" w:rsidRDefault="00904F78">
      <w:pPr>
        <w:jc w:val="center"/>
        <w:rPr>
          <w:b/>
          <w:sz w:val="40"/>
          <w:szCs w:val="40"/>
        </w:rPr>
      </w:pPr>
    </w:p>
    <w:p w14:paraId="20DFE445" w14:textId="77777777" w:rsidR="00904F78" w:rsidRDefault="00A71D55">
      <w:r>
        <w:t>Madame / Mademoiselle / Monsieur</w:t>
      </w:r>
    </w:p>
    <w:p w14:paraId="4844EE47" w14:textId="77777777" w:rsidR="00904F78" w:rsidRDefault="00904F78"/>
    <w:p w14:paraId="1775F103" w14:textId="77777777" w:rsidR="00904F78" w:rsidRDefault="00A71D55">
      <w:proofErr w:type="gramStart"/>
      <w:r>
        <w:t>NOM:</w:t>
      </w:r>
      <w:proofErr w:type="gramEnd"/>
      <w:r>
        <w:t xml:space="preserve"> …………………………………………………………………………………………….</w:t>
      </w:r>
    </w:p>
    <w:p w14:paraId="22ABC40D" w14:textId="77777777" w:rsidR="00904F78" w:rsidRDefault="00904F78"/>
    <w:p w14:paraId="328CF6E6" w14:textId="77777777" w:rsidR="00904F78" w:rsidRDefault="00A71D55">
      <w:r>
        <w:t>Prénoms …………………………………………………………………………………………</w:t>
      </w:r>
    </w:p>
    <w:p w14:paraId="64E896AA" w14:textId="77777777" w:rsidR="00904F78" w:rsidRDefault="00A71D55">
      <w:pPr>
        <w:rPr>
          <w:i/>
        </w:rPr>
      </w:pPr>
      <w:r>
        <w:rPr>
          <w:i/>
        </w:rPr>
        <w:t>Soulignez l'usuel</w:t>
      </w:r>
    </w:p>
    <w:p w14:paraId="49E8F20A" w14:textId="77777777" w:rsidR="00904F78" w:rsidRDefault="00904F78"/>
    <w:p w14:paraId="089A5442" w14:textId="77777777" w:rsidR="00904F78" w:rsidRDefault="00A71D55">
      <w:r>
        <w:t>Date de naissance : …………………………………………………………</w:t>
      </w:r>
      <w:proofErr w:type="gramStart"/>
      <w:r>
        <w:t>…….</w:t>
      </w:r>
      <w:proofErr w:type="gramEnd"/>
      <w:r>
        <w:t>……………</w:t>
      </w:r>
    </w:p>
    <w:p w14:paraId="239F2DA9" w14:textId="77777777" w:rsidR="00904F78" w:rsidRDefault="00904F78"/>
    <w:p w14:paraId="2CA78363" w14:textId="77777777" w:rsidR="00904F78" w:rsidRDefault="00A71D55">
      <w:r>
        <w:t>Lieu de naissance : …………………………………………………………………………….</w:t>
      </w:r>
    </w:p>
    <w:p w14:paraId="31684262" w14:textId="77777777" w:rsidR="00904F78" w:rsidRDefault="00904F78"/>
    <w:p w14:paraId="07C78624" w14:textId="77777777" w:rsidR="00904F78" w:rsidRDefault="00A71D55">
      <w:r>
        <w:t>Profession : ……………………………………………………………………………………...</w:t>
      </w:r>
    </w:p>
    <w:p w14:paraId="0C71D312" w14:textId="77777777" w:rsidR="00904F78" w:rsidRDefault="00904F78"/>
    <w:p w14:paraId="05BB11AA" w14:textId="77777777" w:rsidR="00904F78" w:rsidRDefault="00A71D55">
      <w:r>
        <w:t xml:space="preserve">Nationalité : ……………………………………………………………………………………… </w:t>
      </w:r>
    </w:p>
    <w:p w14:paraId="74A15C1B" w14:textId="77777777" w:rsidR="00904F78" w:rsidRDefault="00904F78"/>
    <w:p w14:paraId="6D575E3C" w14:textId="77777777" w:rsidR="00904F78" w:rsidRDefault="00A71D55">
      <w:r>
        <w:t xml:space="preserve">Adresse </w:t>
      </w:r>
      <w:proofErr w:type="gramStart"/>
      <w:r>
        <w:t>complète:</w:t>
      </w:r>
      <w:proofErr w:type="gramEnd"/>
      <w:r>
        <w:t xml:space="preserve"> ………………………………………………………………………………</w:t>
      </w:r>
    </w:p>
    <w:p w14:paraId="4BC70953" w14:textId="77777777" w:rsidR="00904F78" w:rsidRDefault="00904F78"/>
    <w:p w14:paraId="2DBD93CA" w14:textId="77777777" w:rsidR="00904F78" w:rsidRDefault="00A71D55">
      <w:r>
        <w:t>……………………………………………………………………………………………………..</w:t>
      </w:r>
    </w:p>
    <w:p w14:paraId="5CDB6FAB" w14:textId="77777777" w:rsidR="00904F78" w:rsidRDefault="00904F78"/>
    <w:p w14:paraId="6957D14E" w14:textId="77777777" w:rsidR="00904F78" w:rsidRDefault="00A71D55">
      <w:proofErr w:type="gramStart"/>
      <w:r>
        <w:t>Téléphone:</w:t>
      </w:r>
      <w:proofErr w:type="gramEnd"/>
      <w:r>
        <w:t xml:space="preserve"> …</w:t>
      </w:r>
      <w:r>
        <w:t>…………………………………………………………………………………….</w:t>
      </w:r>
    </w:p>
    <w:p w14:paraId="69058389" w14:textId="77777777" w:rsidR="00904F78" w:rsidRDefault="00904F78"/>
    <w:p w14:paraId="139415AF" w14:textId="77777777" w:rsidR="00904F78" w:rsidRDefault="00A71D55">
      <w:proofErr w:type="gramStart"/>
      <w:r>
        <w:t>Email</w:t>
      </w:r>
      <w:proofErr w:type="gramEnd"/>
      <w:r>
        <w:t xml:space="preserve"> : …………………………………………………………………………………………….</w:t>
      </w:r>
    </w:p>
    <w:p w14:paraId="3310982B" w14:textId="77777777" w:rsidR="00904F78" w:rsidRDefault="00904F78"/>
    <w:p w14:paraId="1EAA68F0" w14:textId="77777777" w:rsidR="00904F78" w:rsidRDefault="00A71D55">
      <w:r>
        <w:t>Situation familiale :</w:t>
      </w:r>
    </w:p>
    <w:p w14:paraId="0A888553" w14:textId="77777777" w:rsidR="00904F78" w:rsidRDefault="00904F78"/>
    <w:p w14:paraId="326F753B" w14:textId="77777777" w:rsidR="00904F78" w:rsidRDefault="00A71D55">
      <w:pPr>
        <w:numPr>
          <w:ilvl w:val="0"/>
          <w:numId w:val="2"/>
        </w:numPr>
      </w:pPr>
      <w:r>
        <w:t>Etes-vous célibataire ? …………………………………………………………………</w:t>
      </w:r>
    </w:p>
    <w:p w14:paraId="78F1151F" w14:textId="77777777" w:rsidR="00904F78" w:rsidRDefault="00904F78">
      <w:pPr>
        <w:ind w:left="720"/>
      </w:pPr>
    </w:p>
    <w:p w14:paraId="53C44B69" w14:textId="77777777" w:rsidR="00904F78" w:rsidRDefault="00A71D55">
      <w:pPr>
        <w:numPr>
          <w:ilvl w:val="0"/>
          <w:numId w:val="1"/>
        </w:numPr>
        <w:rPr>
          <w:i/>
        </w:rPr>
      </w:pPr>
      <w:r>
        <w:t>Etes-vous pacsés ? ……………………………………………………………………..</w:t>
      </w:r>
    </w:p>
    <w:p w14:paraId="2C8DCC71" w14:textId="77777777" w:rsidR="00904F78" w:rsidRDefault="00A71D55">
      <w:pPr>
        <w:ind w:left="360" w:firstLine="348"/>
        <w:rPr>
          <w:i/>
        </w:rPr>
      </w:pPr>
      <w:r>
        <w:t xml:space="preserve"> </w:t>
      </w:r>
      <w:r>
        <w:rPr>
          <w:i/>
        </w:rPr>
        <w:t>Merci de joindre une copie de la convention et du récépissé de dépôt au greffe/ service d'état-civil.</w:t>
      </w:r>
    </w:p>
    <w:p w14:paraId="56E8E7F6" w14:textId="77777777" w:rsidR="00904F78" w:rsidRDefault="00904F78">
      <w:pPr>
        <w:ind w:left="360" w:firstLine="348"/>
        <w:rPr>
          <w:i/>
        </w:rPr>
      </w:pPr>
    </w:p>
    <w:p w14:paraId="4017AB33" w14:textId="77777777" w:rsidR="00904F78" w:rsidRDefault="00A71D55">
      <w:pPr>
        <w:numPr>
          <w:ilvl w:val="0"/>
          <w:numId w:val="1"/>
        </w:numPr>
      </w:pPr>
      <w:r>
        <w:t>Etes-vous mariés ? ………………………………………………………………………</w:t>
      </w:r>
    </w:p>
    <w:p w14:paraId="670F8D68" w14:textId="77777777" w:rsidR="00904F78" w:rsidRDefault="00A71D55">
      <w:pPr>
        <w:rPr>
          <w:i/>
        </w:rPr>
      </w:pPr>
      <w:r>
        <w:rPr>
          <w:i/>
        </w:rPr>
        <w:t>Merci de joindre une copie du contrat de mariage, le cas échéant.</w:t>
      </w:r>
    </w:p>
    <w:p w14:paraId="5AB0AC5E" w14:textId="77777777" w:rsidR="00904F78" w:rsidRDefault="00904F78"/>
    <w:p w14:paraId="46D166F8" w14:textId="77777777" w:rsidR="00904F78" w:rsidRDefault="00A71D55">
      <w:pPr>
        <w:numPr>
          <w:ilvl w:val="0"/>
          <w:numId w:val="1"/>
        </w:numPr>
      </w:pPr>
      <w:r>
        <w:t>Etes-vous veuf(</w:t>
      </w:r>
      <w:proofErr w:type="spellStart"/>
      <w:r>
        <w:t>ve</w:t>
      </w:r>
      <w:proofErr w:type="spellEnd"/>
      <w:r>
        <w:t>) ? ………………………………………………</w:t>
      </w:r>
      <w:r>
        <w:t>……………………..</w:t>
      </w:r>
    </w:p>
    <w:p w14:paraId="6A68033F" w14:textId="77777777" w:rsidR="00904F78" w:rsidRDefault="00A71D55">
      <w:pPr>
        <w:ind w:left="360"/>
      </w:pPr>
      <w:r>
        <w:t>Nom et prénom du conjoint décédé</w:t>
      </w:r>
      <w:proofErr w:type="gramStart"/>
      <w:r>
        <w:t> :…</w:t>
      </w:r>
      <w:proofErr w:type="gramEnd"/>
      <w:r>
        <w:t>………………………………………………………</w:t>
      </w:r>
    </w:p>
    <w:p w14:paraId="335168D8" w14:textId="77777777" w:rsidR="00904F78" w:rsidRDefault="00904F78">
      <w:pPr>
        <w:ind w:left="360"/>
      </w:pPr>
    </w:p>
    <w:p w14:paraId="553001F5" w14:textId="77777777" w:rsidR="00904F78" w:rsidRDefault="00A71D55">
      <w:pPr>
        <w:numPr>
          <w:ilvl w:val="0"/>
          <w:numId w:val="1"/>
        </w:numPr>
      </w:pPr>
      <w:r>
        <w:t xml:space="preserve"> Etes-vous divorcée ?................................................................................................</w:t>
      </w:r>
    </w:p>
    <w:p w14:paraId="2DC7E587" w14:textId="77777777" w:rsidR="00904F78" w:rsidRDefault="00A71D55">
      <w:pPr>
        <w:ind w:left="360"/>
      </w:pPr>
      <w:r>
        <w:t>Nom e prénom du conjoint divorcé</w:t>
      </w:r>
      <w:proofErr w:type="gramStart"/>
      <w:r>
        <w:t> :…</w:t>
      </w:r>
      <w:proofErr w:type="gramEnd"/>
      <w:r>
        <w:t>……………………………………………………....</w:t>
      </w:r>
    </w:p>
    <w:p w14:paraId="68BD377E" w14:textId="77777777" w:rsidR="00904F78" w:rsidRDefault="00A71D55">
      <w:pPr>
        <w:ind w:firstLine="360"/>
      </w:pPr>
      <w:r>
        <w:t xml:space="preserve">Décision </w:t>
      </w:r>
      <w:r>
        <w:t xml:space="preserve">rendue par le TGI de …………………………………………. </w:t>
      </w:r>
      <w:proofErr w:type="gramStart"/>
      <w:r>
        <w:t>le</w:t>
      </w:r>
      <w:proofErr w:type="gramEnd"/>
      <w:r>
        <w:t xml:space="preserve"> …………………………..</w:t>
      </w:r>
    </w:p>
    <w:p w14:paraId="3E06D99B" w14:textId="77777777" w:rsidR="00904F78" w:rsidRDefault="00904F78"/>
    <w:p w14:paraId="27D6DA50" w14:textId="77777777" w:rsidR="00904F78" w:rsidRDefault="00A71D55">
      <w:r>
        <w:t>Serez-vous présent à la signature de l'acte ?</w:t>
      </w:r>
      <w:r>
        <w:tab/>
        <w:t>OU/ il NON</w:t>
      </w:r>
    </w:p>
    <w:p w14:paraId="78820214" w14:textId="77777777" w:rsidR="00904F78" w:rsidRDefault="00904F78"/>
    <w:p w14:paraId="2E96C35C" w14:textId="77777777" w:rsidR="00904F78" w:rsidRDefault="00A71D55">
      <w:r>
        <w:t>Sinon, qui vous représentera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D17144" w14:textId="77777777" w:rsidR="00904F78" w:rsidRDefault="00904F78"/>
    <w:p w14:paraId="45F33D88" w14:textId="77777777" w:rsidR="00904F78" w:rsidRDefault="00A71D55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MENTION LEGALE D'INFORMATION : </w:t>
      </w:r>
    </w:p>
    <w:p w14:paraId="1F8C5F9A" w14:textId="77777777" w:rsidR="00904F78" w:rsidRDefault="00A71D55">
      <w:pPr>
        <w:shd w:val="clear" w:color="auto" w:fill="FFFFFF"/>
        <w:spacing w:after="165"/>
        <w:rPr>
          <w:rFonts w:eastAsia="Carlito Regular" w:cs="Arial"/>
          <w:i/>
          <w:sz w:val="18"/>
          <w:szCs w:val="18"/>
          <w:shd w:val="clear" w:color="auto" w:fill="FFFFFF"/>
        </w:rPr>
      </w:pP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L'office notarial est le responsable des traitements de données de ses clients dont la finalité correspond à l'accomplissement de ses activités notariales, notamment de formalités </w:t>
      </w:r>
      <w:proofErr w:type="gramStart"/>
      <w:r>
        <w:rPr>
          <w:rFonts w:eastAsia="Carlito Regular" w:cs="Arial"/>
          <w:i/>
          <w:sz w:val="18"/>
          <w:szCs w:val="18"/>
          <w:shd w:val="clear" w:color="auto" w:fill="FFFFFF"/>
        </w:rPr>
        <w:t>d'actes .La</w:t>
      </w:r>
      <w:proofErr w:type="gramEnd"/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 communication des données est obligatoire pour permettre au nota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ire d'accomplir ses diligences. Les données à caractère personnel recueillies sont traitées dans le strict respect du secret professionnel et ne sont pas transférées à des tiers autres que les partenaires habilités de l'office notarial et ceux concourant à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 l'établissement de statistiques d'intérêt général. Conformément au Règlement Général sur la Protection des Données à caractère personnel entré en vigueur le 25 mai 2018 et à la loi du 6 janvier 1978 modifiée, vous disposez d'un des droits d’accès, de rect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ification, d’effacement et de portabilité, des données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lastRenderedPageBreak/>
        <w:t>personnelles vous concernant. Vous pouvez également obtenir la limitation du traitement de vos données ou vous opposer à leurs traitements pour un motif légitime. Vous pouvez exercer vos droits à l’adr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esse suivante </w:t>
      </w:r>
      <w:r>
        <w:rPr>
          <w:i/>
          <w:sz w:val="18"/>
          <w:szCs w:val="18"/>
        </w:rPr>
        <w:t xml:space="preserve">notaires@datavigiprotection.fr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ou un courrier à l’adresse postale de l’Office notarial de Maître BRISSOS, 18 Rue de l’Abreuvoir, 92380 GARCHES, qui vous communiquera toute information à cette fin.</w:t>
      </w:r>
    </w:p>
    <w:sectPr w:rsidR="00904F78" w:rsidSect="00904F78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73F"/>
    <w:multiLevelType w:val="hybridMultilevel"/>
    <w:tmpl w:val="B9CEB266"/>
    <w:lvl w:ilvl="0" w:tplc="BB3C7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04A1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8C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0C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0E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B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A1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A1D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336C"/>
    <w:multiLevelType w:val="hybridMultilevel"/>
    <w:tmpl w:val="30208F82"/>
    <w:lvl w:ilvl="0" w:tplc="0A80375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EEF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45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AD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A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2D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04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40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F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RECADRERMARGES" w:val="O"/>
    <w:docVar w:name="TemplateDirectory" w:val="C:\Users\util01\AppData\Local\GenApi\RedactionActes\Plugins\Bible\Styles\"/>
    <w:docVar w:name="TRACE" w:val="O"/>
  </w:docVars>
  <w:rsids>
    <w:rsidRoot w:val="00904F78"/>
    <w:rsid w:val="00904F78"/>
    <w:rsid w:val="00A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7F657"/>
  <w15:docId w15:val="{D05A3BED-B1B0-4096-8E69-3B528F0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B7C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B7C68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587B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2206</Characters>
  <Application>Microsoft Office Word</Application>
  <DocSecurity>0</DocSecurity>
  <Lines>18</Lines>
  <Paragraphs>5</Paragraphs>
  <ScaleCrop>false</ScaleCrop>
  <Company>GENAPI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Nesrine AYADI</cp:lastModifiedBy>
  <cp:revision>2</cp:revision>
  <cp:lastPrinted>2021-05-27T08:16:00Z</cp:lastPrinted>
  <dcterms:created xsi:type="dcterms:W3CDTF">2021-09-21T12:43:00Z</dcterms:created>
  <dcterms:modified xsi:type="dcterms:W3CDTF">2021-09-21T12:43:00Z</dcterms:modified>
</cp:coreProperties>
</file>